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B90C01">
      <w:pPr>
        <w:pStyle w:val="SH-AA1-14-L"/>
      </w:pPr>
      <w:bookmarkStart w:id="0" w:name="_Toc518556926"/>
      <w:r>
        <w:t>1.0</w:t>
      </w:r>
      <w:r>
        <w:tab/>
        <w:t>INTRODUCTION</w:t>
      </w:r>
      <w:bookmarkEnd w:id="0"/>
    </w:p>
    <w:p w:rsidR="0057644F" w:rsidRDefault="0057644F" w:rsidP="00B90C01">
      <w:pPr>
        <w:pStyle w:val="BD-AA2-10-L"/>
      </w:pPr>
      <w:r>
        <w:t xml:space="preserve">This document provides </w:t>
      </w:r>
      <w:r w:rsidR="00145BD6">
        <w:t xml:space="preserve">detailed information regarding the </w:t>
      </w:r>
      <w:r w:rsidR="001B20DF">
        <w:t xml:space="preserve">Organization </w:t>
      </w:r>
      <w:r w:rsidR="000A6757">
        <w:t>Level</w:t>
      </w:r>
      <w:r w:rsidR="004C7634">
        <w:t xml:space="preserve"> Code</w:t>
      </w:r>
      <w:r w:rsidR="001B20DF">
        <w:t xml:space="preserve"> Maintenance Form</w:t>
      </w:r>
      <w:r w:rsidR="00145BD6">
        <w:t>.</w:t>
      </w:r>
    </w:p>
    <w:p w:rsidR="00145BD6" w:rsidRDefault="00145BD6" w:rsidP="00B90C01">
      <w:pPr>
        <w:pStyle w:val="BD-AA2-10-L"/>
      </w:pPr>
    </w:p>
    <w:p w:rsidR="00145BD6" w:rsidRDefault="00145BD6" w:rsidP="00B90C01">
      <w:pPr>
        <w:pStyle w:val="BD-AA2-10-L"/>
      </w:pPr>
      <w:r>
        <w:t xml:space="preserve">This form is used to </w:t>
      </w:r>
      <w:r w:rsidR="001B20DF">
        <w:t xml:space="preserve">add, change, delete and report organization </w:t>
      </w:r>
      <w:r w:rsidR="000A6757">
        <w:t>level</w:t>
      </w:r>
      <w:r w:rsidR="004C7634">
        <w:t xml:space="preserve"> codes</w:t>
      </w:r>
      <w:r>
        <w:t>.</w:t>
      </w:r>
    </w:p>
    <w:p w:rsidR="0057644F" w:rsidRDefault="0057644F" w:rsidP="00B90C01">
      <w:pPr>
        <w:pStyle w:val="BD-AA2-10-L"/>
      </w:pPr>
    </w:p>
    <w:p w:rsidR="0057644F" w:rsidRDefault="0057644F" w:rsidP="00B90C01">
      <w:pPr>
        <w:pStyle w:val="SH-AA2-12-L"/>
      </w:pPr>
      <w:bookmarkStart w:id="1" w:name="_Toc518556927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B90C01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 w:rsidP="00B90C01">
            <w:pPr>
              <w:pStyle w:val="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 w:rsidP="00B90C01">
            <w:pPr>
              <w:pStyle w:val="TB-AA1-10-C"/>
            </w:pPr>
            <w:r>
              <w:t>Title</w:t>
            </w:r>
          </w:p>
        </w:tc>
      </w:tr>
      <w:tr w:rsidR="001B20DF" w:rsidTr="00AD4C29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0DF" w:rsidRPr="00114D4F" w:rsidRDefault="001B20DF" w:rsidP="00AD4C29">
            <w:pPr>
              <w:pStyle w:val="CM-TB-AA2-10-L"/>
            </w:pPr>
            <w:r w:rsidRPr="00A46332">
              <w:t>F</w:t>
            </w:r>
            <w:r>
              <w:t>-</w:t>
            </w:r>
            <w:r w:rsidRPr="00A46332">
              <w:t>20</w:t>
            </w:r>
            <w:r>
              <w:t>-</w:t>
            </w:r>
            <w:r w:rsidRPr="00A46332">
              <w:t>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0DF" w:rsidRPr="00114D4F" w:rsidRDefault="001B20DF" w:rsidP="00AD4C29">
            <w:pPr>
              <w:pStyle w:val="CM-TB-AA2-10-L"/>
            </w:pPr>
            <w:r w:rsidRPr="00A46332">
              <w:t>Organization Module Menu Procedures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1B20DF" w:rsidP="00B90C01">
            <w:pPr>
              <w:pStyle w:val="TB-AA2-10-L"/>
            </w:pPr>
            <w:r>
              <w:t>M-29-000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1B20DF" w:rsidP="00B90C01">
            <w:pPr>
              <w:pStyle w:val="TB-AA2-10-L"/>
            </w:pPr>
            <w:r>
              <w:t>Organization Utilities Menu</w:t>
            </w:r>
          </w:p>
        </w:tc>
      </w:tr>
    </w:tbl>
    <w:p w:rsidR="0057644F" w:rsidRDefault="0057644F" w:rsidP="00B90C01">
      <w:pPr>
        <w:pStyle w:val="BD-AA2-10-L"/>
      </w:pPr>
    </w:p>
    <w:p w:rsidR="00483A67" w:rsidRDefault="00483A67" w:rsidP="00483A67">
      <w:pPr>
        <w:pStyle w:val="SH-AA2-12-L"/>
      </w:pPr>
      <w:bookmarkStart w:id="2" w:name="_Toc433016475"/>
      <w:bookmarkStart w:id="3" w:name="_Toc518556928"/>
      <w:r>
        <w:t>1.2</w:t>
      </w:r>
      <w:r>
        <w:tab/>
        <w:t>Change Control</w:t>
      </w:r>
      <w:bookmarkEnd w:id="2"/>
      <w:bookmarkEnd w:id="3"/>
    </w:p>
    <w:p w:rsidR="00483A67" w:rsidRDefault="00483A67" w:rsidP="00483A67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83A67" w:rsidTr="003027DB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83A67" w:rsidRDefault="00483A67" w:rsidP="003027DB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83A67" w:rsidRDefault="00483A67" w:rsidP="003027DB">
            <w:pPr>
              <w:pStyle w:val="TB-AA1-10-C"/>
            </w:pPr>
            <w:r>
              <w:t>Information</w:t>
            </w:r>
          </w:p>
        </w:tc>
      </w:tr>
      <w:tr w:rsidR="00483A67" w:rsidTr="003027DB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67" w:rsidRDefault="003C2CBC" w:rsidP="001B20DF">
            <w:pPr>
              <w:pStyle w:val="TB-AA2-10-L"/>
            </w:pPr>
            <w:r>
              <w:t>20</w:t>
            </w:r>
            <w:r w:rsidR="001B20DF">
              <w:t>18/07/05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67" w:rsidRDefault="003C2CBC" w:rsidP="003027DB">
            <w:pPr>
              <w:pStyle w:val="TB-AA2-10-L"/>
            </w:pPr>
            <w:r>
              <w:t>Complete update.</w:t>
            </w:r>
          </w:p>
        </w:tc>
      </w:tr>
    </w:tbl>
    <w:p w:rsidR="00483A67" w:rsidRDefault="00483A67" w:rsidP="00483A67">
      <w:pPr>
        <w:pStyle w:val="BD-AA2-10-L"/>
      </w:pPr>
    </w:p>
    <w:p w:rsidR="00D52B8A" w:rsidRDefault="00D52B8A" w:rsidP="00B90C01">
      <w:pPr>
        <w:pStyle w:val="SH-AA1-14-L"/>
      </w:pPr>
      <w:bookmarkStart w:id="4" w:name="_Toc518556929"/>
      <w:r>
        <w:t>2.0</w:t>
      </w:r>
      <w:r>
        <w:tab/>
        <w:t>Contents</w:t>
      </w:r>
      <w:bookmarkEnd w:id="4"/>
    </w:p>
    <w:p w:rsidR="0021420A" w:rsidRDefault="0021420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18556926" w:history="1">
        <w:r w:rsidRPr="005A439A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A439A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_Toc518556926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21420A" w:rsidRDefault="00C577E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556927" w:history="1">
        <w:r w:rsidR="0021420A" w:rsidRPr="005A439A">
          <w:rPr>
            <w:rStyle w:val="Hyperlink"/>
            <w:noProof/>
          </w:rPr>
          <w:t>1.1</w:t>
        </w:r>
        <w:r w:rsidR="0021420A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21420A" w:rsidRPr="005A439A">
          <w:rPr>
            <w:rStyle w:val="Hyperlink"/>
            <w:noProof/>
          </w:rPr>
          <w:t>Related Information</w:t>
        </w:r>
        <w:r w:rsidR="0021420A">
          <w:rPr>
            <w:noProof/>
            <w:webHidden/>
          </w:rPr>
          <w:tab/>
        </w:r>
        <w:r w:rsidR="0021420A">
          <w:rPr>
            <w:noProof/>
            <w:webHidden/>
          </w:rPr>
          <w:fldChar w:fldCharType="begin"/>
        </w:r>
        <w:r w:rsidR="0021420A">
          <w:rPr>
            <w:noProof/>
            <w:webHidden/>
          </w:rPr>
          <w:instrText xml:space="preserve"> PAGEREF _Toc518556927 \h </w:instrText>
        </w:r>
        <w:r w:rsidR="0021420A">
          <w:rPr>
            <w:noProof/>
            <w:webHidden/>
          </w:rPr>
        </w:r>
        <w:r w:rsidR="0021420A">
          <w:rPr>
            <w:noProof/>
            <w:webHidden/>
          </w:rPr>
          <w:fldChar w:fldCharType="separate"/>
        </w:r>
        <w:r w:rsidR="0021420A">
          <w:rPr>
            <w:noProof/>
            <w:webHidden/>
          </w:rPr>
          <w:t>1</w:t>
        </w:r>
        <w:r w:rsidR="0021420A">
          <w:rPr>
            <w:noProof/>
            <w:webHidden/>
          </w:rPr>
          <w:fldChar w:fldCharType="end"/>
        </w:r>
      </w:hyperlink>
    </w:p>
    <w:p w:rsidR="0021420A" w:rsidRDefault="00C577E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556928" w:history="1">
        <w:r w:rsidR="0021420A" w:rsidRPr="005A439A">
          <w:rPr>
            <w:rStyle w:val="Hyperlink"/>
            <w:noProof/>
          </w:rPr>
          <w:t>1.2</w:t>
        </w:r>
        <w:r w:rsidR="0021420A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21420A" w:rsidRPr="005A439A">
          <w:rPr>
            <w:rStyle w:val="Hyperlink"/>
            <w:noProof/>
          </w:rPr>
          <w:t>Change Control</w:t>
        </w:r>
        <w:r w:rsidR="0021420A">
          <w:rPr>
            <w:noProof/>
            <w:webHidden/>
          </w:rPr>
          <w:tab/>
        </w:r>
        <w:r w:rsidR="0021420A">
          <w:rPr>
            <w:noProof/>
            <w:webHidden/>
          </w:rPr>
          <w:fldChar w:fldCharType="begin"/>
        </w:r>
        <w:r w:rsidR="0021420A">
          <w:rPr>
            <w:noProof/>
            <w:webHidden/>
          </w:rPr>
          <w:instrText xml:space="preserve"> PAGEREF _Toc518556928 \h </w:instrText>
        </w:r>
        <w:r w:rsidR="0021420A">
          <w:rPr>
            <w:noProof/>
            <w:webHidden/>
          </w:rPr>
        </w:r>
        <w:r w:rsidR="0021420A">
          <w:rPr>
            <w:noProof/>
            <w:webHidden/>
          </w:rPr>
          <w:fldChar w:fldCharType="separate"/>
        </w:r>
        <w:r w:rsidR="0021420A">
          <w:rPr>
            <w:noProof/>
            <w:webHidden/>
          </w:rPr>
          <w:t>1</w:t>
        </w:r>
        <w:r w:rsidR="0021420A">
          <w:rPr>
            <w:noProof/>
            <w:webHidden/>
          </w:rPr>
          <w:fldChar w:fldCharType="end"/>
        </w:r>
      </w:hyperlink>
    </w:p>
    <w:p w:rsidR="0021420A" w:rsidRDefault="00C577E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6929" w:history="1">
        <w:r w:rsidR="0021420A" w:rsidRPr="005A439A">
          <w:rPr>
            <w:rStyle w:val="Hyperlink"/>
          </w:rPr>
          <w:t>2.0</w:t>
        </w:r>
        <w:r w:rsidR="0021420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1420A" w:rsidRPr="005A439A">
          <w:rPr>
            <w:rStyle w:val="Hyperlink"/>
          </w:rPr>
          <w:t>Contents</w:t>
        </w:r>
        <w:r w:rsidR="0021420A">
          <w:rPr>
            <w:webHidden/>
          </w:rPr>
          <w:tab/>
        </w:r>
        <w:r w:rsidR="0021420A">
          <w:rPr>
            <w:webHidden/>
          </w:rPr>
          <w:fldChar w:fldCharType="begin"/>
        </w:r>
        <w:r w:rsidR="0021420A">
          <w:rPr>
            <w:webHidden/>
          </w:rPr>
          <w:instrText xml:space="preserve"> PAGEREF _Toc518556929 \h </w:instrText>
        </w:r>
        <w:r w:rsidR="0021420A">
          <w:rPr>
            <w:webHidden/>
          </w:rPr>
        </w:r>
        <w:r w:rsidR="0021420A">
          <w:rPr>
            <w:webHidden/>
          </w:rPr>
          <w:fldChar w:fldCharType="separate"/>
        </w:r>
        <w:r w:rsidR="0021420A">
          <w:rPr>
            <w:webHidden/>
          </w:rPr>
          <w:t>1</w:t>
        </w:r>
        <w:r w:rsidR="0021420A">
          <w:rPr>
            <w:webHidden/>
          </w:rPr>
          <w:fldChar w:fldCharType="end"/>
        </w:r>
      </w:hyperlink>
    </w:p>
    <w:p w:rsidR="0021420A" w:rsidRDefault="00C577E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6930" w:history="1">
        <w:r w:rsidR="0021420A" w:rsidRPr="005A439A">
          <w:rPr>
            <w:rStyle w:val="Hyperlink"/>
          </w:rPr>
          <w:t>4.0</w:t>
        </w:r>
        <w:r w:rsidR="0021420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1420A" w:rsidRPr="005A439A">
          <w:rPr>
            <w:rStyle w:val="Hyperlink"/>
          </w:rPr>
          <w:t>Rules</w:t>
        </w:r>
        <w:r w:rsidR="0021420A">
          <w:rPr>
            <w:webHidden/>
          </w:rPr>
          <w:tab/>
        </w:r>
        <w:r w:rsidR="0021420A">
          <w:rPr>
            <w:webHidden/>
          </w:rPr>
          <w:fldChar w:fldCharType="begin"/>
        </w:r>
        <w:r w:rsidR="0021420A">
          <w:rPr>
            <w:webHidden/>
          </w:rPr>
          <w:instrText xml:space="preserve"> PAGEREF _Toc518556930 \h </w:instrText>
        </w:r>
        <w:r w:rsidR="0021420A">
          <w:rPr>
            <w:webHidden/>
          </w:rPr>
        </w:r>
        <w:r w:rsidR="0021420A">
          <w:rPr>
            <w:webHidden/>
          </w:rPr>
          <w:fldChar w:fldCharType="separate"/>
        </w:r>
        <w:r w:rsidR="0021420A">
          <w:rPr>
            <w:webHidden/>
          </w:rPr>
          <w:t>2</w:t>
        </w:r>
        <w:r w:rsidR="0021420A">
          <w:rPr>
            <w:webHidden/>
          </w:rPr>
          <w:fldChar w:fldCharType="end"/>
        </w:r>
      </w:hyperlink>
    </w:p>
    <w:p w:rsidR="0021420A" w:rsidRDefault="00C577E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6931" w:history="1">
        <w:r w:rsidR="0021420A" w:rsidRPr="005A439A">
          <w:rPr>
            <w:rStyle w:val="Hyperlink"/>
          </w:rPr>
          <w:t>100.0</w:t>
        </w:r>
        <w:r w:rsidR="0021420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1420A" w:rsidRPr="005A439A">
          <w:rPr>
            <w:rStyle w:val="Hyperlink"/>
          </w:rPr>
          <w:t>Fields - Buttons</w:t>
        </w:r>
        <w:r w:rsidR="0021420A">
          <w:rPr>
            <w:webHidden/>
          </w:rPr>
          <w:tab/>
        </w:r>
        <w:r w:rsidR="0021420A">
          <w:rPr>
            <w:webHidden/>
          </w:rPr>
          <w:fldChar w:fldCharType="begin"/>
        </w:r>
        <w:r w:rsidR="0021420A">
          <w:rPr>
            <w:webHidden/>
          </w:rPr>
          <w:instrText xml:space="preserve"> PAGEREF _Toc518556931 \h </w:instrText>
        </w:r>
        <w:r w:rsidR="0021420A">
          <w:rPr>
            <w:webHidden/>
          </w:rPr>
        </w:r>
        <w:r w:rsidR="0021420A">
          <w:rPr>
            <w:webHidden/>
          </w:rPr>
          <w:fldChar w:fldCharType="separate"/>
        </w:r>
        <w:r w:rsidR="0021420A">
          <w:rPr>
            <w:webHidden/>
          </w:rPr>
          <w:t>3</w:t>
        </w:r>
        <w:r w:rsidR="0021420A">
          <w:rPr>
            <w:webHidden/>
          </w:rPr>
          <w:fldChar w:fldCharType="end"/>
        </w:r>
      </w:hyperlink>
    </w:p>
    <w:p w:rsidR="0021420A" w:rsidRDefault="00C577E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6932" w:history="1">
        <w:r w:rsidR="0021420A" w:rsidRPr="005A439A">
          <w:rPr>
            <w:rStyle w:val="Hyperlink"/>
          </w:rPr>
          <w:t>900.0</w:t>
        </w:r>
        <w:r w:rsidR="0021420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1420A" w:rsidRPr="005A439A">
          <w:rPr>
            <w:rStyle w:val="Hyperlink"/>
          </w:rPr>
          <w:t>Exhibits</w:t>
        </w:r>
        <w:r w:rsidR="0021420A">
          <w:rPr>
            <w:webHidden/>
          </w:rPr>
          <w:tab/>
        </w:r>
        <w:r w:rsidR="0021420A">
          <w:rPr>
            <w:webHidden/>
          </w:rPr>
          <w:fldChar w:fldCharType="begin"/>
        </w:r>
        <w:r w:rsidR="0021420A">
          <w:rPr>
            <w:webHidden/>
          </w:rPr>
          <w:instrText xml:space="preserve"> PAGEREF _Toc518556932 \h </w:instrText>
        </w:r>
        <w:r w:rsidR="0021420A">
          <w:rPr>
            <w:webHidden/>
          </w:rPr>
        </w:r>
        <w:r w:rsidR="0021420A">
          <w:rPr>
            <w:webHidden/>
          </w:rPr>
          <w:fldChar w:fldCharType="separate"/>
        </w:r>
        <w:r w:rsidR="0021420A">
          <w:rPr>
            <w:webHidden/>
          </w:rPr>
          <w:t>4</w:t>
        </w:r>
        <w:r w:rsidR="0021420A">
          <w:rPr>
            <w:webHidden/>
          </w:rPr>
          <w:fldChar w:fldCharType="end"/>
        </w:r>
      </w:hyperlink>
    </w:p>
    <w:p w:rsidR="0021420A" w:rsidRDefault="00C577E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6933" w:history="1">
        <w:r w:rsidR="0021420A" w:rsidRPr="005A439A">
          <w:rPr>
            <w:rStyle w:val="Hyperlink"/>
          </w:rPr>
          <w:t>910.0</w:t>
        </w:r>
        <w:r w:rsidR="0021420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1420A" w:rsidRPr="005A439A">
          <w:rPr>
            <w:rStyle w:val="Hyperlink"/>
          </w:rPr>
          <w:t>Organization Status Code Maintenance Form - Exhibit</w:t>
        </w:r>
        <w:r w:rsidR="0021420A">
          <w:rPr>
            <w:webHidden/>
          </w:rPr>
          <w:tab/>
        </w:r>
        <w:r w:rsidR="0021420A">
          <w:rPr>
            <w:webHidden/>
          </w:rPr>
          <w:fldChar w:fldCharType="begin"/>
        </w:r>
        <w:r w:rsidR="0021420A">
          <w:rPr>
            <w:webHidden/>
          </w:rPr>
          <w:instrText xml:space="preserve"> PAGEREF _Toc518556933 \h </w:instrText>
        </w:r>
        <w:r w:rsidR="0021420A">
          <w:rPr>
            <w:webHidden/>
          </w:rPr>
        </w:r>
        <w:r w:rsidR="0021420A">
          <w:rPr>
            <w:webHidden/>
          </w:rPr>
          <w:fldChar w:fldCharType="separate"/>
        </w:r>
        <w:r w:rsidR="0021420A">
          <w:rPr>
            <w:webHidden/>
          </w:rPr>
          <w:t>4</w:t>
        </w:r>
        <w:r w:rsidR="0021420A">
          <w:rPr>
            <w:webHidden/>
          </w:rPr>
          <w:fldChar w:fldCharType="end"/>
        </w:r>
      </w:hyperlink>
    </w:p>
    <w:p w:rsidR="00D52B8A" w:rsidRPr="00D52B8A" w:rsidRDefault="0021420A" w:rsidP="00165996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:rsidR="003C2CBC" w:rsidRDefault="003C2CBC" w:rsidP="00B750FF">
      <w:pPr>
        <w:pStyle w:val="BD-AA2-10-L"/>
        <w:sectPr w:rsidR="003C2CBC" w:rsidSect="005804A8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</w:p>
    <w:p w:rsidR="003C2CBC" w:rsidRDefault="003C2CBC" w:rsidP="00B750FF">
      <w:pPr>
        <w:pStyle w:val="SH-AA1-14-L"/>
      </w:pPr>
      <w:bookmarkStart w:id="5" w:name="_Toc464030837"/>
      <w:bookmarkStart w:id="6" w:name="_Toc518556930"/>
      <w:bookmarkStart w:id="7" w:name="_Toc189708035"/>
      <w:r>
        <w:lastRenderedPageBreak/>
        <w:t>4.0</w:t>
      </w:r>
      <w:r>
        <w:tab/>
        <w:t>Rules</w:t>
      </w:r>
      <w:bookmarkEnd w:id="5"/>
      <w:bookmarkEnd w:id="6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C2CBC" w:rsidTr="008D76A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Rule</w:t>
            </w:r>
          </w:p>
        </w:tc>
      </w:tr>
      <w:tr w:rsidR="003C2CBC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BC" w:rsidRDefault="003C2CBC" w:rsidP="008D76A0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BC" w:rsidRDefault="00324A75" w:rsidP="000A6757">
            <w:pPr>
              <w:pStyle w:val="CM-TB-AA2-10-L"/>
            </w:pPr>
            <w:r>
              <w:t xml:space="preserve">Organization </w:t>
            </w:r>
            <w:r w:rsidR="000A6757">
              <w:t>level</w:t>
            </w:r>
            <w:r w:rsidR="004C7634">
              <w:t xml:space="preserve"> codes</w:t>
            </w:r>
            <w:r>
              <w:t xml:space="preserve"> are period sensitive.</w:t>
            </w:r>
          </w:p>
        </w:tc>
      </w:tr>
      <w:tr w:rsidR="00324A75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A75" w:rsidRDefault="004C7634" w:rsidP="004C7634">
            <w:pPr>
              <w:pStyle w:val="CM-TB-AA2-10-L"/>
            </w:pPr>
            <w:r>
              <w:t>2</w:t>
            </w:r>
            <w:r w:rsidR="00324A75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A75" w:rsidRDefault="00324A75" w:rsidP="000A6757">
            <w:pPr>
              <w:pStyle w:val="CM-TB-AA2-10-L"/>
            </w:pPr>
            <w:r>
              <w:t xml:space="preserve">Organization </w:t>
            </w:r>
            <w:r w:rsidR="000A6757">
              <w:t>level</w:t>
            </w:r>
            <w:r w:rsidR="004C7634">
              <w:t xml:space="preserve"> codes</w:t>
            </w:r>
            <w:r>
              <w:t xml:space="preserve"> cannot be changed.  They must be deleted and re-added.</w:t>
            </w:r>
          </w:p>
        </w:tc>
      </w:tr>
      <w:tr w:rsidR="000A6757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757" w:rsidRDefault="000A6757" w:rsidP="004C7634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757" w:rsidRDefault="000A6757" w:rsidP="000A6757">
            <w:pPr>
              <w:pStyle w:val="CM-TB-AA2-10-L"/>
            </w:pPr>
            <w:r>
              <w:t xml:space="preserve">Organization level codes </w:t>
            </w:r>
            <w:r w:rsidR="00134CC1">
              <w:t>consist</w:t>
            </w:r>
            <w:r>
              <w:t xml:space="preserve"> of 3 digits and are structured to represent the total hierarch of the organization with the highest level at the top.</w:t>
            </w:r>
          </w:p>
        </w:tc>
      </w:tr>
      <w:tr w:rsidR="00134CC1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4CC1" w:rsidRDefault="00134CC1" w:rsidP="004C7634">
            <w:pPr>
              <w:pStyle w:val="CM-TB-AA2-10-L"/>
            </w:pPr>
            <w:r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4CC1" w:rsidRDefault="00134CC1" w:rsidP="000A6757">
            <w:pPr>
              <w:pStyle w:val="CM-TB-AA2-10-L"/>
            </w:pPr>
            <w:r>
              <w:t>Determination of Youth versus Adult/Leader is based on the system age of majority option.  Default is 18 years.</w:t>
            </w:r>
          </w:p>
        </w:tc>
      </w:tr>
    </w:tbl>
    <w:p w:rsidR="003C2CBC" w:rsidRDefault="003C2CBC" w:rsidP="00B750FF">
      <w:pPr>
        <w:pStyle w:val="BD-AA2-10-L"/>
      </w:pPr>
    </w:p>
    <w:p w:rsidR="003C2CBC" w:rsidRDefault="003C2CBC" w:rsidP="003C2CBC">
      <w:pPr>
        <w:pStyle w:val="CM-SH-AA1-14-L"/>
        <w:sectPr w:rsidR="003C2CBC" w:rsidSect="005804A8">
          <w:pgSz w:w="12240" w:h="15840" w:code="1"/>
          <w:pgMar w:top="720" w:right="1008" w:bottom="720" w:left="1008" w:header="720" w:footer="720" w:gutter="0"/>
          <w:cols w:space="720"/>
        </w:sectPr>
      </w:pPr>
      <w:bookmarkStart w:id="8" w:name="_Toc447466074"/>
      <w:bookmarkStart w:id="9" w:name="_Toc464030838"/>
    </w:p>
    <w:p w:rsidR="003C2CBC" w:rsidRDefault="003C2CBC" w:rsidP="00B750FF">
      <w:pPr>
        <w:pStyle w:val="SH-AA1-14-L"/>
      </w:pPr>
      <w:bookmarkStart w:id="10" w:name="_Toc518556931"/>
      <w:r>
        <w:lastRenderedPageBreak/>
        <w:t>100.0</w:t>
      </w:r>
      <w:r>
        <w:tab/>
        <w:t>Fields</w:t>
      </w:r>
      <w:bookmarkEnd w:id="8"/>
      <w:bookmarkEnd w:id="9"/>
      <w:r w:rsidR="00165996">
        <w:t xml:space="preserve"> - Buttons</w:t>
      </w:r>
      <w:bookmarkEnd w:id="10"/>
    </w:p>
    <w:p w:rsidR="003C2CBC" w:rsidRDefault="003C2CBC" w:rsidP="003C2CBC">
      <w:pPr>
        <w:pStyle w:val="BD-AA2-10-L"/>
      </w:pPr>
      <w:bookmarkStart w:id="11" w:name="_GoBack"/>
      <w:r>
        <w:t>This section defines the basic information for each field</w:t>
      </w:r>
      <w:r w:rsidR="00165996">
        <w:t xml:space="preserve"> / button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C2CBC" w:rsidTr="008D76A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11"/>
          <w:p w:rsidR="003C2CBC" w:rsidRDefault="003C2CBC" w:rsidP="008D76A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Field / Description</w:t>
            </w:r>
          </w:p>
        </w:tc>
      </w:tr>
      <w:tr w:rsidR="00324A75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A75" w:rsidRDefault="00324A75" w:rsidP="00324A75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46F" w:rsidRDefault="000A6757" w:rsidP="00E4446F">
            <w:pPr>
              <w:pStyle w:val="TB-AA1-10-L"/>
            </w:pPr>
            <w:r>
              <w:t>Level</w:t>
            </w:r>
            <w:r w:rsidR="00E4446F">
              <w:t xml:space="preserve"> Code</w:t>
            </w:r>
          </w:p>
          <w:p w:rsidR="00E4446F" w:rsidRDefault="00B055DC" w:rsidP="00E4446F">
            <w:pPr>
              <w:pStyle w:val="TB-AA2-10-L"/>
            </w:pPr>
            <w:r>
              <w:t>Unique identifier for an organization's level within the organization hierarchy.</w:t>
            </w:r>
          </w:p>
          <w:p w:rsidR="00324A75" w:rsidRPr="00D91A9F" w:rsidRDefault="004C7634" w:rsidP="000A6757">
            <w:pPr>
              <w:pStyle w:val="TB-AA2-10-L"/>
            </w:pPr>
            <w:r>
              <w:t xml:space="preserve">- 3 </w:t>
            </w:r>
            <w:r w:rsidR="000A6757">
              <w:t>digits numeric</w:t>
            </w:r>
            <w:r>
              <w:t>.  Mandatory.</w:t>
            </w:r>
          </w:p>
        </w:tc>
      </w:tr>
      <w:tr w:rsidR="00E4446F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46F" w:rsidRDefault="00782A52" w:rsidP="00324A75">
            <w:pPr>
              <w:pStyle w:val="CM-TB-AA2-10-L"/>
            </w:pPr>
            <w:r>
              <w:t>2</w:t>
            </w:r>
            <w:r w:rsidR="00E4446F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46F" w:rsidRDefault="000A6757" w:rsidP="00E4446F">
            <w:pPr>
              <w:pStyle w:val="TB-AA1-10-L"/>
            </w:pPr>
            <w:r>
              <w:t xml:space="preserve">Long </w:t>
            </w:r>
            <w:r w:rsidR="004C7634">
              <w:t>Name</w:t>
            </w:r>
          </w:p>
          <w:p w:rsidR="00E4446F" w:rsidRDefault="00E4446F" w:rsidP="00E4446F">
            <w:pPr>
              <w:pStyle w:val="TB-AA2-10-L"/>
            </w:pPr>
            <w:r>
              <w:t xml:space="preserve">The </w:t>
            </w:r>
            <w:r w:rsidR="000A6757">
              <w:t xml:space="preserve">long </w:t>
            </w:r>
            <w:r>
              <w:t xml:space="preserve">name associated with the </w:t>
            </w:r>
            <w:r w:rsidR="000A6757">
              <w:t>level</w:t>
            </w:r>
            <w:r>
              <w:t xml:space="preserve"> code.</w:t>
            </w:r>
          </w:p>
          <w:p w:rsidR="00E10292" w:rsidRPr="00E4446F" w:rsidRDefault="00E10292" w:rsidP="00782A52">
            <w:pPr>
              <w:pStyle w:val="TB-AA2-10-L"/>
            </w:pPr>
            <w:r>
              <w:t xml:space="preserve">- </w:t>
            </w:r>
            <w:r w:rsidR="00782A52">
              <w:t>4</w:t>
            </w:r>
            <w:r>
              <w:t>0 characters.  Mixed case.  Mandatory.</w:t>
            </w:r>
          </w:p>
        </w:tc>
      </w:tr>
      <w:tr w:rsidR="00782A52" w:rsidTr="005C229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52" w:rsidRDefault="00782A52" w:rsidP="005C2296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52" w:rsidRDefault="00782A52" w:rsidP="005C2296">
            <w:pPr>
              <w:pStyle w:val="TB-AA1-10-L"/>
            </w:pPr>
            <w:r>
              <w:t>Short Name</w:t>
            </w:r>
          </w:p>
          <w:p w:rsidR="00782A52" w:rsidRDefault="00782A52" w:rsidP="005C2296">
            <w:pPr>
              <w:pStyle w:val="TB-AA2-10-L"/>
            </w:pPr>
            <w:r>
              <w:t>The short name associated with the level code.</w:t>
            </w:r>
          </w:p>
          <w:p w:rsidR="00782A52" w:rsidRDefault="00782A52" w:rsidP="005C2296">
            <w:pPr>
              <w:pStyle w:val="TB-AA2-10-L"/>
            </w:pPr>
            <w:r>
              <w:t>- Default: First 15 characters of the long name.</w:t>
            </w:r>
          </w:p>
          <w:p w:rsidR="00782A52" w:rsidRPr="00E4446F" w:rsidRDefault="00782A52" w:rsidP="00782A52">
            <w:pPr>
              <w:pStyle w:val="TB-AA2-10-L"/>
            </w:pPr>
            <w:r>
              <w:t>- 15 characters.  Mixed case.  Mandatory.</w:t>
            </w:r>
          </w:p>
        </w:tc>
      </w:tr>
      <w:tr w:rsidR="00291662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662" w:rsidRDefault="0021420A" w:rsidP="00AD4C29">
            <w:pPr>
              <w:pStyle w:val="CM-TB-AA2-10-L"/>
            </w:pPr>
            <w:r>
              <w:t>4</w:t>
            </w:r>
            <w:r w:rsidR="00291662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662" w:rsidRDefault="00291662" w:rsidP="00AD4C29">
            <w:pPr>
              <w:pStyle w:val="TB-AA1-10-L"/>
            </w:pPr>
            <w:r>
              <w:t>Sequence</w:t>
            </w:r>
          </w:p>
          <w:p w:rsidR="00291662" w:rsidRPr="0031080B" w:rsidRDefault="00291662" w:rsidP="00AD4C29">
            <w:pPr>
              <w:pStyle w:val="TB-AA2-10-L"/>
            </w:pPr>
            <w:r>
              <w:t xml:space="preserve">The sort sequence in which much of the organization </w:t>
            </w:r>
            <w:r w:rsidR="00782A52">
              <w:t>level</w:t>
            </w:r>
            <w:r w:rsidR="0021420A">
              <w:t xml:space="preserve"> code</w:t>
            </w:r>
            <w:r>
              <w:t xml:space="preserve"> data is sorted.</w:t>
            </w:r>
          </w:p>
          <w:p w:rsidR="00291662" w:rsidRPr="00E92AA1" w:rsidRDefault="00291662" w:rsidP="00291662">
            <w:pPr>
              <w:pStyle w:val="TB-AA2-10-L"/>
            </w:pPr>
            <w:r>
              <w:t>Three characters.  Upper case.  Mandatory.</w:t>
            </w:r>
          </w:p>
        </w:tc>
      </w:tr>
      <w:tr w:rsidR="00782A52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52" w:rsidRDefault="00782A52" w:rsidP="00AD4C29">
            <w:pPr>
              <w:pStyle w:val="CM-TB-AA2-10-L"/>
            </w:pPr>
            <w:r>
              <w:t>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52" w:rsidRDefault="00134CC1" w:rsidP="00782A52">
            <w:pPr>
              <w:pStyle w:val="TB-AA1-10-L"/>
            </w:pPr>
            <w:r>
              <w:t>Organization Minimum</w:t>
            </w:r>
            <w:r w:rsidR="00782A52">
              <w:t xml:space="preserve"> Number Leaders</w:t>
            </w:r>
          </w:p>
          <w:p w:rsidR="00782A52" w:rsidRPr="00782A52" w:rsidRDefault="00782A52" w:rsidP="00782A52">
            <w:pPr>
              <w:pStyle w:val="TB-AA2-10-L"/>
            </w:pPr>
            <w:r>
              <w:t>The standard minimum number of leaders allowed by Scouts Canada at the organization level.</w:t>
            </w:r>
          </w:p>
        </w:tc>
      </w:tr>
      <w:tr w:rsidR="00782A52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52" w:rsidRDefault="00782A52" w:rsidP="00AD4C29">
            <w:pPr>
              <w:pStyle w:val="CM-TB-AA2-10-L"/>
            </w:pPr>
            <w:r>
              <w:t>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52" w:rsidRDefault="00782A52" w:rsidP="00782A52">
            <w:pPr>
              <w:pStyle w:val="TB-AA1-10-L"/>
            </w:pPr>
            <w:r>
              <w:t>Organization Maximum Number Of Youth-To Leaders Ratio</w:t>
            </w:r>
          </w:p>
          <w:p w:rsidR="00782A52" w:rsidRDefault="00782A52" w:rsidP="00782A52">
            <w:pPr>
              <w:pStyle w:val="TB-AA2-10-L"/>
            </w:pPr>
            <w:r>
              <w:t>The standard maximum number of youth</w:t>
            </w:r>
            <w:r w:rsidR="00134CC1">
              <w:t xml:space="preserve"> per leader as a ratio.</w:t>
            </w:r>
          </w:p>
          <w:p w:rsidR="00134CC1" w:rsidRDefault="00134CC1" w:rsidP="00782A52">
            <w:pPr>
              <w:pStyle w:val="TB-AA2-10-L"/>
            </w:pPr>
            <w:r>
              <w:t>- Mandatory.</w:t>
            </w:r>
          </w:p>
          <w:p w:rsidR="00134CC1" w:rsidRDefault="00134CC1" w:rsidP="00782A52">
            <w:pPr>
              <w:pStyle w:val="TB-AA2-10-L"/>
            </w:pPr>
            <w:r>
              <w:t>- Format: ###.#:1</w:t>
            </w:r>
          </w:p>
          <w:p w:rsidR="00134CC1" w:rsidRPr="00782A52" w:rsidRDefault="00134CC1" w:rsidP="00134CC1">
            <w:pPr>
              <w:pStyle w:val="TB-AA2-10-L"/>
            </w:pPr>
            <w:r>
              <w:t>- Default: 100.0:1.  i.e. Unlimited.</w:t>
            </w:r>
          </w:p>
        </w:tc>
      </w:tr>
      <w:tr w:rsidR="00165996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996" w:rsidRDefault="00134CC1" w:rsidP="0021420A">
            <w:pPr>
              <w:pStyle w:val="CM-TB-AA2-10-L"/>
            </w:pPr>
            <w:r>
              <w:t>7</w:t>
            </w:r>
            <w:r w:rsidR="001659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996" w:rsidRDefault="00165996" w:rsidP="00E4446F">
            <w:pPr>
              <w:pStyle w:val="TB-AA1-10-L"/>
            </w:pPr>
            <w:r>
              <w:t>Report - R-29</w:t>
            </w:r>
            <w:r w:rsidR="0021420A">
              <w:t>-</w:t>
            </w:r>
            <w:r w:rsidR="00782A52">
              <w:t>150</w:t>
            </w:r>
            <w:r>
              <w:t xml:space="preserve">-Organization </w:t>
            </w:r>
            <w:r w:rsidR="00782A52">
              <w:t>Level</w:t>
            </w:r>
            <w:r w:rsidR="0021420A">
              <w:t xml:space="preserve"> Code</w:t>
            </w:r>
            <w:r>
              <w:t xml:space="preserve"> Report - Button</w:t>
            </w:r>
          </w:p>
          <w:p w:rsidR="00165996" w:rsidRPr="00165996" w:rsidRDefault="00165996" w:rsidP="00165996">
            <w:pPr>
              <w:pStyle w:val="TB-AA2-10-L"/>
            </w:pPr>
            <w:r>
              <w:t>Click the button to display the report.</w:t>
            </w:r>
          </w:p>
        </w:tc>
      </w:tr>
    </w:tbl>
    <w:p w:rsidR="003C2CBC" w:rsidRPr="00397464" w:rsidRDefault="003C2CBC" w:rsidP="00B750FF">
      <w:pPr>
        <w:pStyle w:val="BD-AA2-10-L"/>
      </w:pPr>
    </w:p>
    <w:p w:rsidR="00165996" w:rsidRDefault="00165996" w:rsidP="00A10EC3">
      <w:pPr>
        <w:pStyle w:val="SH-AA1-14-L"/>
        <w:tabs>
          <w:tab w:val="left" w:pos="4228"/>
        </w:tabs>
        <w:sectPr w:rsidR="00165996" w:rsidSect="005804A8">
          <w:pgSz w:w="12240" w:h="15840" w:code="1"/>
          <w:pgMar w:top="720" w:right="1008" w:bottom="720" w:left="1008" w:header="720" w:footer="720" w:gutter="0"/>
          <w:cols w:space="720"/>
        </w:sectPr>
      </w:pPr>
      <w:bookmarkStart w:id="12" w:name="_Toc447466076"/>
      <w:bookmarkStart w:id="13" w:name="_Toc464030839"/>
      <w:bookmarkEnd w:id="7"/>
    </w:p>
    <w:p w:rsidR="003C2CBC" w:rsidRDefault="003C2CBC" w:rsidP="00A10EC3">
      <w:pPr>
        <w:pStyle w:val="SH-AA1-14-L"/>
        <w:tabs>
          <w:tab w:val="left" w:pos="4228"/>
        </w:tabs>
      </w:pPr>
      <w:bookmarkStart w:id="14" w:name="_Toc518556932"/>
      <w:r>
        <w:lastRenderedPageBreak/>
        <w:t>900.0</w:t>
      </w:r>
      <w:r>
        <w:tab/>
        <w:t>Exhibits</w:t>
      </w:r>
      <w:bookmarkEnd w:id="12"/>
      <w:bookmarkEnd w:id="13"/>
      <w:bookmarkEnd w:id="14"/>
    </w:p>
    <w:p w:rsidR="003C2CBC" w:rsidRDefault="003C2CBC" w:rsidP="003C2CBC">
      <w:pPr>
        <w:pStyle w:val="BD-AA2-10-L"/>
      </w:pPr>
      <w:r>
        <w:t xml:space="preserve">This section contains exhibits of pertinent information. </w:t>
      </w:r>
    </w:p>
    <w:p w:rsidR="003C2CBC" w:rsidRDefault="003C2CBC" w:rsidP="003C2CBC">
      <w:pPr>
        <w:pStyle w:val="BD-AA2-10-L"/>
      </w:pPr>
    </w:p>
    <w:p w:rsidR="003C2CBC" w:rsidRDefault="003C2CBC" w:rsidP="003C2CBC">
      <w:pPr>
        <w:pStyle w:val="SH-AA1-14-L"/>
      </w:pPr>
      <w:bookmarkStart w:id="15" w:name="_Toc447466077"/>
      <w:bookmarkStart w:id="16" w:name="_Toc464030840"/>
      <w:bookmarkStart w:id="17" w:name="_Toc518556933"/>
      <w:r>
        <w:t>910.0</w:t>
      </w:r>
      <w:r>
        <w:tab/>
      </w:r>
      <w:r w:rsidR="00165996">
        <w:t xml:space="preserve">Organization </w:t>
      </w:r>
      <w:r w:rsidR="00134CC1">
        <w:t>Level</w:t>
      </w:r>
      <w:r w:rsidR="0021420A">
        <w:t xml:space="preserve"> Code</w:t>
      </w:r>
      <w:r w:rsidR="00165996">
        <w:t xml:space="preserve"> Maintenance Form</w:t>
      </w:r>
      <w:r>
        <w:t xml:space="preserve"> - Exhibit</w:t>
      </w:r>
      <w:bookmarkEnd w:id="15"/>
      <w:bookmarkEnd w:id="16"/>
      <w:bookmarkEnd w:id="17"/>
    </w:p>
    <w:p w:rsidR="005744F5" w:rsidRDefault="00134CC1" w:rsidP="00B750FF">
      <w:pPr>
        <w:pStyle w:val="BD-AA2-10-L"/>
      </w:pPr>
      <w:r>
        <w:rPr>
          <w:noProof/>
        </w:rPr>
        <w:drawing>
          <wp:inline distT="0" distB="0" distL="0" distR="0">
            <wp:extent cx="5692634" cy="4435225"/>
            <wp:effectExtent l="0" t="0" r="381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92634" cy="443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5AE" w:rsidRDefault="00FD15AE" w:rsidP="00B750FF">
      <w:pPr>
        <w:pStyle w:val="BD-AA2-10-L"/>
      </w:pPr>
    </w:p>
    <w:sectPr w:rsidR="00FD15AE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7E4" w:rsidRDefault="00C577E4">
      <w:r>
        <w:separator/>
      </w:r>
    </w:p>
  </w:endnote>
  <w:endnote w:type="continuationSeparator" w:id="0">
    <w:p w:rsidR="00C577E4" w:rsidRDefault="00C57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B055DC">
      <w:rPr>
        <w:rFonts w:ascii="Times New Roman" w:hAnsi="Times New Roman"/>
        <w:noProof/>
        <w:sz w:val="16"/>
        <w:szCs w:val="16"/>
      </w:rPr>
      <w:t>July 2018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B055DC">
      <w:rPr>
        <w:rStyle w:val="PageNumber"/>
        <w:noProof/>
        <w:color w:val="auto"/>
      </w:rPr>
      <w:t>3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B055DC" w:rsidRPr="00B055DC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0A6757" w:rsidRPr="000A6757">
      <w:rPr>
        <w:rStyle w:val="PageNumber"/>
        <w:noProof/>
      </w:rPr>
      <w:t>F29150-Organization Level Code Maintenance Form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7E4" w:rsidRDefault="00C577E4">
      <w:r>
        <w:separator/>
      </w:r>
    </w:p>
  </w:footnote>
  <w:footnote w:type="continuationSeparator" w:id="0">
    <w:p w:rsidR="00C577E4" w:rsidRDefault="00C577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CD00BF" w:rsidTr="003A6F64">
      <w:tc>
        <w:tcPr>
          <w:tcW w:w="720" w:type="dxa"/>
        </w:tcPr>
        <w:p w:rsidR="00CD00BF" w:rsidRPr="00E74F10" w:rsidRDefault="00B90C01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2847115E" wp14:editId="4972005D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CD00BF" w:rsidRPr="00810DE9" w:rsidRDefault="00E14DC2" w:rsidP="00810DE9">
          <w:pPr>
            <w:pStyle w:val="PH-AA1-10-S"/>
          </w:pPr>
          <w:r w:rsidRPr="00810DE9">
            <w:t>Section</w:t>
          </w:r>
          <w:r w:rsidR="005744F5" w:rsidRPr="00810DE9">
            <w:t>:</w:t>
          </w:r>
          <w:r w:rsidR="005744F5" w:rsidRPr="00810DE9">
            <w:tab/>
          </w:r>
          <w:r w:rsidR="000B5254">
            <w:t>SAS Event Module</w:t>
          </w:r>
          <w:r w:rsidR="005744F5" w:rsidRPr="00810DE9">
            <w:tab/>
            <w:t xml:space="preserve">Ref: </w:t>
          </w:r>
          <w:r w:rsidR="00145BD6">
            <w:t>F-</w:t>
          </w:r>
          <w:r w:rsidR="00091E0E">
            <w:t>2</w:t>
          </w:r>
          <w:r w:rsidR="001B20DF">
            <w:t>9</w:t>
          </w:r>
          <w:r w:rsidR="00145BD6">
            <w:t>-</w:t>
          </w:r>
          <w:r w:rsidR="000A6757">
            <w:t>150</w:t>
          </w:r>
        </w:p>
        <w:p w:rsidR="00CD00BF" w:rsidRPr="00810DE9" w:rsidRDefault="002003BE" w:rsidP="00810DE9">
          <w:pPr>
            <w:pStyle w:val="PH-AA1-10-S"/>
          </w:pPr>
          <w:r w:rsidRPr="00810DE9">
            <w:t>S</w:t>
          </w:r>
          <w:r w:rsidR="00E14DC2" w:rsidRPr="00810DE9">
            <w:t>ub</w:t>
          </w:r>
          <w:r w:rsidR="00CD00BF" w:rsidRPr="00810DE9">
            <w:t>:</w:t>
          </w:r>
          <w:r w:rsidR="00CD00BF" w:rsidRPr="00810DE9">
            <w:tab/>
          </w:r>
          <w:r w:rsidR="00091E0E">
            <w:t>Organization</w:t>
          </w:r>
          <w:r w:rsidR="00145BD6">
            <w:t xml:space="preserve"> </w:t>
          </w:r>
          <w:r w:rsidR="001B20DF">
            <w:t xml:space="preserve">Utilities </w:t>
          </w:r>
          <w:r w:rsidR="00145BD6">
            <w:t>Management</w:t>
          </w:r>
        </w:p>
        <w:p w:rsidR="002003BE" w:rsidRPr="00810DE9" w:rsidRDefault="002003BE" w:rsidP="000A6757">
          <w:pPr>
            <w:pStyle w:val="PH-AA1-10-S"/>
          </w:pPr>
          <w:r w:rsidRPr="00810DE9">
            <w:t>Title:</w:t>
          </w:r>
          <w:r w:rsidRPr="00810DE9">
            <w:tab/>
          </w:r>
          <w:r w:rsidR="001B20DF">
            <w:t xml:space="preserve">Organization </w:t>
          </w:r>
          <w:r w:rsidR="000A6757">
            <w:t>Level</w:t>
          </w:r>
          <w:r w:rsidR="004C7634">
            <w:t xml:space="preserve"> Code</w:t>
          </w:r>
          <w:r w:rsidR="001B20DF">
            <w:t xml:space="preserve"> Maintenance</w:t>
          </w:r>
          <w:r w:rsidR="00145BD6">
            <w:t xml:space="preserve"> Form Procedure</w:t>
          </w:r>
        </w:p>
      </w:tc>
    </w:tr>
  </w:tbl>
  <w:p w:rsidR="0057644F" w:rsidRDefault="0057644F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28D0"/>
    <w:rsid w:val="00091E0E"/>
    <w:rsid w:val="000949A5"/>
    <w:rsid w:val="000A6757"/>
    <w:rsid w:val="000B5254"/>
    <w:rsid w:val="000C3166"/>
    <w:rsid w:val="000E77D5"/>
    <w:rsid w:val="00107AE5"/>
    <w:rsid w:val="00134CC1"/>
    <w:rsid w:val="00145BD6"/>
    <w:rsid w:val="00153808"/>
    <w:rsid w:val="00165996"/>
    <w:rsid w:val="001744D3"/>
    <w:rsid w:val="001B20DF"/>
    <w:rsid w:val="001E6437"/>
    <w:rsid w:val="002003BE"/>
    <w:rsid w:val="0021420A"/>
    <w:rsid w:val="00251A4D"/>
    <w:rsid w:val="002842AF"/>
    <w:rsid w:val="00291662"/>
    <w:rsid w:val="00297351"/>
    <w:rsid w:val="002C2BB8"/>
    <w:rsid w:val="002D74C5"/>
    <w:rsid w:val="002E2D12"/>
    <w:rsid w:val="00324A75"/>
    <w:rsid w:val="003309B6"/>
    <w:rsid w:val="0034440B"/>
    <w:rsid w:val="0037147D"/>
    <w:rsid w:val="00381BB6"/>
    <w:rsid w:val="00394236"/>
    <w:rsid w:val="003A2602"/>
    <w:rsid w:val="003A6F64"/>
    <w:rsid w:val="003C09A8"/>
    <w:rsid w:val="003C2CBC"/>
    <w:rsid w:val="00407E8F"/>
    <w:rsid w:val="0046654A"/>
    <w:rsid w:val="00483A67"/>
    <w:rsid w:val="004C7634"/>
    <w:rsid w:val="0050275F"/>
    <w:rsid w:val="00502F56"/>
    <w:rsid w:val="005744F5"/>
    <w:rsid w:val="0057644F"/>
    <w:rsid w:val="005804A8"/>
    <w:rsid w:val="005C25BB"/>
    <w:rsid w:val="005C6A19"/>
    <w:rsid w:val="005D1451"/>
    <w:rsid w:val="006124B6"/>
    <w:rsid w:val="00674568"/>
    <w:rsid w:val="00725F94"/>
    <w:rsid w:val="00760CD4"/>
    <w:rsid w:val="00782A52"/>
    <w:rsid w:val="007B545F"/>
    <w:rsid w:val="007C2CE2"/>
    <w:rsid w:val="007D15B3"/>
    <w:rsid w:val="00806380"/>
    <w:rsid w:val="00810DE9"/>
    <w:rsid w:val="00812A8A"/>
    <w:rsid w:val="008835E6"/>
    <w:rsid w:val="00A10EC3"/>
    <w:rsid w:val="00A33A7D"/>
    <w:rsid w:val="00AC3983"/>
    <w:rsid w:val="00AF7ECC"/>
    <w:rsid w:val="00B055DC"/>
    <w:rsid w:val="00B31633"/>
    <w:rsid w:val="00B46489"/>
    <w:rsid w:val="00B46E5B"/>
    <w:rsid w:val="00B750FF"/>
    <w:rsid w:val="00B86EE2"/>
    <w:rsid w:val="00B87DE9"/>
    <w:rsid w:val="00B90C01"/>
    <w:rsid w:val="00BF4CD8"/>
    <w:rsid w:val="00C577E4"/>
    <w:rsid w:val="00C831A5"/>
    <w:rsid w:val="00CB36C3"/>
    <w:rsid w:val="00CC30A7"/>
    <w:rsid w:val="00CD00BF"/>
    <w:rsid w:val="00D52B8A"/>
    <w:rsid w:val="00D738B8"/>
    <w:rsid w:val="00DB102E"/>
    <w:rsid w:val="00DC0C06"/>
    <w:rsid w:val="00DD6998"/>
    <w:rsid w:val="00E10292"/>
    <w:rsid w:val="00E14DC2"/>
    <w:rsid w:val="00E310EC"/>
    <w:rsid w:val="00E431B7"/>
    <w:rsid w:val="00E44069"/>
    <w:rsid w:val="00E4446F"/>
    <w:rsid w:val="00E453A5"/>
    <w:rsid w:val="00E50256"/>
    <w:rsid w:val="00E55D6B"/>
    <w:rsid w:val="00E65E88"/>
    <w:rsid w:val="00E74F10"/>
    <w:rsid w:val="00E83D23"/>
    <w:rsid w:val="00E877F3"/>
    <w:rsid w:val="00EB378B"/>
    <w:rsid w:val="00EF0836"/>
    <w:rsid w:val="00F4396F"/>
    <w:rsid w:val="00F53735"/>
    <w:rsid w:val="00F5595B"/>
    <w:rsid w:val="00F665E9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4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2886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32</cp:revision>
  <dcterms:created xsi:type="dcterms:W3CDTF">2013-11-26T03:21:00Z</dcterms:created>
  <dcterms:modified xsi:type="dcterms:W3CDTF">2018-07-07T18:30:00Z</dcterms:modified>
</cp:coreProperties>
</file>